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944D5" w14:textId="44FE066E" w:rsidR="00DE272D" w:rsidRPr="00CF6828" w:rsidRDefault="00DE272D" w:rsidP="00DE272D">
      <w:pPr>
        <w:widowControl/>
        <w:rPr>
          <w:rFonts w:ascii="黑体" w:eastAsia="黑体" w:cs="方正小标宋_GBK"/>
          <w:sz w:val="32"/>
          <w:szCs w:val="32"/>
        </w:rPr>
      </w:pPr>
      <w:r w:rsidRPr="00CF6828">
        <w:rPr>
          <w:rFonts w:ascii="黑体" w:eastAsia="黑体" w:cs="方正小标宋_GBK" w:hint="eastAsia"/>
          <w:sz w:val="32"/>
          <w:szCs w:val="32"/>
        </w:rPr>
        <w:t>附件</w:t>
      </w:r>
      <w:r w:rsidR="00F27D78">
        <w:rPr>
          <w:rFonts w:ascii="黑体" w:eastAsia="黑体" w:cs="方正小标宋_GBK"/>
          <w:sz w:val="32"/>
          <w:szCs w:val="32"/>
        </w:rPr>
        <w:t>6</w:t>
      </w:r>
      <w:bookmarkStart w:id="0" w:name="_GoBack"/>
      <w:bookmarkEnd w:id="0"/>
    </w:p>
    <w:p w14:paraId="3B229E62" w14:textId="77777777" w:rsidR="00DE272D" w:rsidRPr="00CF6828" w:rsidRDefault="00DE272D" w:rsidP="00DE272D">
      <w:pPr>
        <w:widowControl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_GBK" w:hint="eastAsia"/>
          <w:sz w:val="44"/>
          <w:szCs w:val="44"/>
        </w:rPr>
        <w:t>202</w:t>
      </w:r>
      <w:r>
        <w:rPr>
          <w:rFonts w:ascii="方正小标宋简体" w:eastAsia="方正小标宋简体" w:cs="方正小标宋_GBK"/>
          <w:sz w:val="44"/>
          <w:szCs w:val="44"/>
        </w:rPr>
        <w:t>1</w:t>
      </w:r>
      <w:r w:rsidRPr="00CF6828">
        <w:rPr>
          <w:rFonts w:ascii="方正小标宋简体" w:eastAsia="方正小标宋简体" w:cs="方正小标宋_GBK" w:hint="eastAsia"/>
          <w:sz w:val="44"/>
          <w:szCs w:val="44"/>
        </w:rPr>
        <w:t>年湖南省普通高等学校教学改革研究项目申请汇总表</w:t>
      </w:r>
    </w:p>
    <w:p w14:paraId="3A22EADF" w14:textId="77777777" w:rsidR="00DE272D" w:rsidRPr="00CF6828" w:rsidRDefault="00DE272D" w:rsidP="00DE272D">
      <w:pPr>
        <w:widowControl/>
        <w:snapToGrid w:val="0"/>
        <w:jc w:val="center"/>
        <w:rPr>
          <w:b/>
          <w:bCs/>
          <w:sz w:val="36"/>
          <w:szCs w:val="36"/>
        </w:rPr>
      </w:pPr>
    </w:p>
    <w:p w14:paraId="68993B9C" w14:textId="77777777" w:rsidR="00DE272D" w:rsidRPr="00CF6828" w:rsidRDefault="00DE272D" w:rsidP="00DE272D">
      <w:pPr>
        <w:widowControl/>
        <w:snapToGrid w:val="0"/>
        <w:rPr>
          <w:sz w:val="24"/>
        </w:rPr>
      </w:pPr>
      <w:r w:rsidRPr="00CF6828">
        <w:rPr>
          <w:rFonts w:cs="宋体" w:hint="eastAsia"/>
          <w:sz w:val="24"/>
        </w:rPr>
        <w:t>单位名称</w:t>
      </w:r>
      <w:r w:rsidRPr="00CF6828">
        <w:rPr>
          <w:sz w:val="24"/>
        </w:rPr>
        <w:t>(</w:t>
      </w:r>
      <w:r w:rsidRPr="00CF6828">
        <w:rPr>
          <w:rFonts w:cs="宋体" w:hint="eastAsia"/>
          <w:sz w:val="24"/>
        </w:rPr>
        <w:t>盖章</w:t>
      </w:r>
      <w:r w:rsidRPr="00CF6828">
        <w:rPr>
          <w:sz w:val="24"/>
        </w:rPr>
        <w:t>)</w:t>
      </w:r>
      <w:r w:rsidRPr="00CF6828">
        <w:rPr>
          <w:rFonts w:cs="宋体" w:hint="eastAsia"/>
          <w:sz w:val="24"/>
        </w:rPr>
        <w:t>：</w:t>
      </w:r>
      <w:r w:rsidRPr="00CF6828">
        <w:rPr>
          <w:sz w:val="24"/>
        </w:rPr>
        <w:t xml:space="preserve">  </w:t>
      </w:r>
      <w:r w:rsidRPr="00CF6828">
        <w:rPr>
          <w:rFonts w:cs="宋体" w:hint="eastAsia"/>
          <w:sz w:val="24"/>
        </w:rPr>
        <w:t xml:space="preserve">　　　　　　</w:t>
      </w:r>
      <w:r w:rsidRPr="00CF6828">
        <w:rPr>
          <w:sz w:val="24"/>
        </w:rPr>
        <w:t xml:space="preserve"> </w:t>
      </w:r>
      <w:r w:rsidRPr="00CF6828">
        <w:rPr>
          <w:rFonts w:cs="宋体" w:hint="eastAsia"/>
          <w:sz w:val="24"/>
        </w:rPr>
        <w:t>联系人：</w:t>
      </w:r>
      <w:r w:rsidRPr="00CF6828">
        <w:rPr>
          <w:sz w:val="24"/>
        </w:rPr>
        <w:t xml:space="preserve">  </w:t>
      </w:r>
      <w:r w:rsidRPr="00CF6828">
        <w:rPr>
          <w:rFonts w:cs="宋体" w:hint="eastAsia"/>
          <w:sz w:val="24"/>
        </w:rPr>
        <w:t xml:space="preserve">　　</w:t>
      </w:r>
      <w:r w:rsidRPr="00CF6828">
        <w:rPr>
          <w:sz w:val="24"/>
        </w:rPr>
        <w:t xml:space="preserve"> </w:t>
      </w:r>
      <w:r w:rsidRPr="00CF6828">
        <w:rPr>
          <w:rFonts w:cs="宋体" w:hint="eastAsia"/>
          <w:sz w:val="24"/>
        </w:rPr>
        <w:t>电话：</w:t>
      </w:r>
      <w:r w:rsidRPr="00CF6828">
        <w:rPr>
          <w:sz w:val="24"/>
        </w:rPr>
        <w:t xml:space="preserve">  </w:t>
      </w:r>
      <w:r w:rsidRPr="00CF6828">
        <w:rPr>
          <w:rFonts w:cs="宋体" w:hint="eastAsia"/>
          <w:sz w:val="24"/>
        </w:rPr>
        <w:t xml:space="preserve">　　　</w:t>
      </w:r>
      <w:r w:rsidRPr="00CF6828">
        <w:rPr>
          <w:sz w:val="24"/>
        </w:rPr>
        <w:t xml:space="preserve"> </w:t>
      </w:r>
      <w:r w:rsidRPr="00CF6828">
        <w:rPr>
          <w:rFonts w:cs="宋体" w:hint="eastAsia"/>
          <w:sz w:val="24"/>
        </w:rPr>
        <w:t>手机号码：</w:t>
      </w:r>
      <w:r w:rsidRPr="00CF6828">
        <w:rPr>
          <w:sz w:val="24"/>
        </w:rPr>
        <w:t xml:space="preserve">    </w:t>
      </w:r>
      <w:r w:rsidRPr="00CF6828">
        <w:rPr>
          <w:rFonts w:cs="宋体" w:hint="eastAsia"/>
          <w:sz w:val="24"/>
        </w:rPr>
        <w:t xml:space="preserve">　　　电子邮箱：</w:t>
      </w:r>
      <w:r w:rsidRPr="00CF6828">
        <w:rPr>
          <w:sz w:val="24"/>
        </w:rPr>
        <w:t xml:space="preserve">    </w:t>
      </w:r>
      <w:r w:rsidRPr="00CF6828">
        <w:rPr>
          <w:rFonts w:cs="宋体" w:hint="eastAsia"/>
          <w:sz w:val="24"/>
        </w:rPr>
        <w:t xml:space="preserve">　</w:t>
      </w:r>
      <w:r w:rsidRPr="00CF6828">
        <w:rPr>
          <w:sz w:val="24"/>
        </w:rPr>
        <w:t xml:space="preserve">        </w:t>
      </w:r>
      <w:r w:rsidRPr="00CF6828">
        <w:rPr>
          <w:rFonts w:cs="宋体" w:hint="eastAsia"/>
          <w:sz w:val="24"/>
        </w:rPr>
        <w:t>年</w:t>
      </w:r>
      <w:r w:rsidRPr="00CF6828">
        <w:rPr>
          <w:sz w:val="24"/>
        </w:rPr>
        <w:t xml:space="preserve">    </w:t>
      </w:r>
      <w:r w:rsidRPr="00CF6828">
        <w:rPr>
          <w:rFonts w:cs="宋体" w:hint="eastAsia"/>
          <w:sz w:val="24"/>
        </w:rPr>
        <w:t>月</w:t>
      </w:r>
      <w:r w:rsidRPr="00CF6828">
        <w:rPr>
          <w:sz w:val="24"/>
        </w:rPr>
        <w:t xml:space="preserve">    </w:t>
      </w:r>
      <w:r w:rsidRPr="00CF6828">
        <w:rPr>
          <w:rFonts w:cs="宋体" w:hint="eastAsia"/>
          <w:sz w:val="24"/>
        </w:rPr>
        <w:t>日</w:t>
      </w:r>
    </w:p>
    <w:tbl>
      <w:tblPr>
        <w:tblW w:w="141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3627"/>
        <w:gridCol w:w="1134"/>
        <w:gridCol w:w="850"/>
        <w:gridCol w:w="2126"/>
        <w:gridCol w:w="1134"/>
        <w:gridCol w:w="2552"/>
        <w:gridCol w:w="1276"/>
        <w:gridCol w:w="850"/>
      </w:tblGrid>
      <w:tr w:rsidR="00DE272D" w:rsidRPr="00CF6828" w14:paraId="311C2155" w14:textId="77777777" w:rsidTr="003A5903">
        <w:trPr>
          <w:trHeight w:val="930"/>
          <w:jc w:val="center"/>
        </w:trPr>
        <w:tc>
          <w:tcPr>
            <w:tcW w:w="579" w:type="dxa"/>
            <w:vAlign w:val="center"/>
          </w:tcPr>
          <w:p w14:paraId="5990BE44" w14:textId="77777777" w:rsidR="00DE272D" w:rsidRPr="00CF6828" w:rsidRDefault="00DE272D" w:rsidP="003A590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  <w:r w:rsidRPr="00CF6828"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3627" w:type="dxa"/>
            <w:vAlign w:val="center"/>
          </w:tcPr>
          <w:p w14:paraId="20E01471" w14:textId="77777777" w:rsidR="00DE272D" w:rsidRPr="00CF6828" w:rsidRDefault="00DE272D" w:rsidP="003A590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  <w:r w:rsidRPr="00CF6828">
              <w:rPr>
                <w:rFonts w:ascii="宋体" w:hAnsi="宋体" w:cs="宋体" w:hint="eastAsia"/>
                <w:sz w:val="24"/>
              </w:rPr>
              <w:t>项　目　名　称</w:t>
            </w:r>
          </w:p>
        </w:tc>
        <w:tc>
          <w:tcPr>
            <w:tcW w:w="1134" w:type="dxa"/>
            <w:vAlign w:val="center"/>
          </w:tcPr>
          <w:p w14:paraId="4F7CEF71" w14:textId="77777777" w:rsidR="00DE272D" w:rsidRPr="00CF6828" w:rsidRDefault="00DE272D" w:rsidP="003A590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  <w:r w:rsidRPr="00CF6828">
              <w:rPr>
                <w:rFonts w:ascii="宋体" w:hAnsi="宋体" w:cs="宋体" w:hint="eastAsia"/>
                <w:sz w:val="24"/>
              </w:rPr>
              <w:t>主持人</w:t>
            </w:r>
          </w:p>
        </w:tc>
        <w:tc>
          <w:tcPr>
            <w:tcW w:w="850" w:type="dxa"/>
            <w:vAlign w:val="center"/>
          </w:tcPr>
          <w:p w14:paraId="06FAAB54" w14:textId="77777777" w:rsidR="00DE272D" w:rsidRPr="00CF6828" w:rsidRDefault="00DE272D" w:rsidP="003A590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  <w:r w:rsidRPr="00CF6828">
              <w:rPr>
                <w:rFonts w:ascii="宋体" w:hAnsi="宋体" w:cs="宋体" w:hint="eastAsia"/>
                <w:sz w:val="24"/>
              </w:rPr>
              <w:t>是否一线教师</w:t>
            </w:r>
          </w:p>
        </w:tc>
        <w:tc>
          <w:tcPr>
            <w:tcW w:w="2126" w:type="dxa"/>
            <w:vAlign w:val="center"/>
          </w:tcPr>
          <w:p w14:paraId="598B70DC" w14:textId="77777777" w:rsidR="00DE272D" w:rsidRPr="00CF6828" w:rsidRDefault="00DE272D" w:rsidP="003A590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  <w:r w:rsidRPr="00CF6828">
              <w:rPr>
                <w:rFonts w:ascii="宋体" w:hAnsi="宋体" w:cs="宋体" w:hint="eastAsia"/>
                <w:sz w:val="24"/>
              </w:rPr>
              <w:t>行政职务</w:t>
            </w:r>
          </w:p>
        </w:tc>
        <w:tc>
          <w:tcPr>
            <w:tcW w:w="1134" w:type="dxa"/>
            <w:vAlign w:val="center"/>
          </w:tcPr>
          <w:p w14:paraId="55757C5D" w14:textId="77777777" w:rsidR="00DE272D" w:rsidRPr="00CF6828" w:rsidRDefault="00DE272D" w:rsidP="003A590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  <w:r w:rsidRPr="00CF6828">
              <w:rPr>
                <w:rFonts w:ascii="宋体" w:hAnsi="宋体" w:cs="宋体" w:hint="eastAsia"/>
                <w:sz w:val="24"/>
              </w:rPr>
              <w:t>职称</w:t>
            </w:r>
          </w:p>
        </w:tc>
        <w:tc>
          <w:tcPr>
            <w:tcW w:w="2552" w:type="dxa"/>
            <w:vAlign w:val="center"/>
          </w:tcPr>
          <w:p w14:paraId="1730F0D3" w14:textId="77777777" w:rsidR="00DE272D" w:rsidRPr="00CF6828" w:rsidRDefault="00DE272D" w:rsidP="003A590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  <w:r w:rsidRPr="00CF6828">
              <w:rPr>
                <w:rFonts w:ascii="宋体" w:hAnsi="宋体" w:cs="宋体" w:hint="eastAsia"/>
                <w:sz w:val="24"/>
              </w:rPr>
              <w:t>参加人员</w:t>
            </w:r>
            <w:r w:rsidRPr="00CF6828">
              <w:rPr>
                <w:rFonts w:ascii="宋体" w:hAnsi="宋体"/>
                <w:sz w:val="24"/>
              </w:rPr>
              <w:t>(</w:t>
            </w:r>
            <w:r w:rsidRPr="00CF6828">
              <w:rPr>
                <w:rFonts w:ascii="宋体" w:hAnsi="宋体" w:cs="宋体" w:hint="eastAsia"/>
                <w:sz w:val="24"/>
              </w:rPr>
              <w:t>不超过</w:t>
            </w:r>
            <w:r w:rsidRPr="00CF6828">
              <w:rPr>
                <w:rFonts w:ascii="宋体" w:hAnsi="宋体"/>
                <w:sz w:val="24"/>
              </w:rPr>
              <w:t>4</w:t>
            </w:r>
            <w:r w:rsidRPr="00CF6828">
              <w:rPr>
                <w:rFonts w:ascii="宋体" w:hAnsi="宋体" w:cs="宋体" w:hint="eastAsia"/>
                <w:sz w:val="24"/>
              </w:rPr>
              <w:t>人</w:t>
            </w:r>
            <w:r w:rsidRPr="00CF6828"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276" w:type="dxa"/>
            <w:vAlign w:val="center"/>
          </w:tcPr>
          <w:p w14:paraId="4B939DDA" w14:textId="77777777" w:rsidR="00DE272D" w:rsidRPr="00CF6828" w:rsidRDefault="00DE272D" w:rsidP="003A5903">
            <w:pPr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  <w:r w:rsidRPr="00CF6828">
              <w:rPr>
                <w:rFonts w:ascii="宋体" w:hAnsi="宋体" w:cs="宋体" w:hint="eastAsia"/>
                <w:sz w:val="24"/>
              </w:rPr>
              <w:t>项目类别</w:t>
            </w:r>
          </w:p>
        </w:tc>
        <w:tc>
          <w:tcPr>
            <w:tcW w:w="850" w:type="dxa"/>
            <w:vAlign w:val="center"/>
          </w:tcPr>
          <w:p w14:paraId="791B8DCE" w14:textId="77777777" w:rsidR="00DE272D" w:rsidRPr="00CF6828" w:rsidRDefault="00DE272D" w:rsidP="003A590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  <w:r w:rsidRPr="00CF6828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DE272D" w:rsidRPr="00CF6828" w14:paraId="3F3E4595" w14:textId="77777777" w:rsidTr="003A5903">
        <w:trPr>
          <w:trHeight w:val="930"/>
          <w:jc w:val="center"/>
        </w:trPr>
        <w:tc>
          <w:tcPr>
            <w:tcW w:w="579" w:type="dxa"/>
            <w:vAlign w:val="center"/>
          </w:tcPr>
          <w:p w14:paraId="1F377958" w14:textId="77777777" w:rsidR="00DE272D" w:rsidRPr="00CF6828" w:rsidRDefault="00DE272D" w:rsidP="003A590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27" w:type="dxa"/>
            <w:vAlign w:val="center"/>
          </w:tcPr>
          <w:p w14:paraId="2E36F90A" w14:textId="77777777" w:rsidR="00DE272D" w:rsidRPr="00CF6828" w:rsidRDefault="00DE272D" w:rsidP="003A590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DFCC6D5" w14:textId="77777777" w:rsidR="00DE272D" w:rsidRPr="00CF6828" w:rsidRDefault="00DE272D" w:rsidP="003A590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56496D2" w14:textId="77777777" w:rsidR="00DE272D" w:rsidRPr="00CF6828" w:rsidRDefault="00DE272D" w:rsidP="003A590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6EFACE07" w14:textId="77777777" w:rsidR="00DE272D" w:rsidRPr="00CF6828" w:rsidRDefault="00DE272D" w:rsidP="003A590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6BED748" w14:textId="77777777" w:rsidR="00DE272D" w:rsidRPr="00CF6828" w:rsidRDefault="00DE272D" w:rsidP="003A590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0255BF00" w14:textId="77777777" w:rsidR="00DE272D" w:rsidRPr="00CF6828" w:rsidRDefault="00DE272D" w:rsidP="003A590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 w14:paraId="2E8D0E4F" w14:textId="77777777" w:rsidR="00DE272D" w:rsidRPr="00CF6828" w:rsidRDefault="00DE272D" w:rsidP="003A590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46AC617" w14:textId="77777777" w:rsidR="00DE272D" w:rsidRPr="00CF6828" w:rsidRDefault="00DE272D" w:rsidP="003A590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E272D" w:rsidRPr="00CF6828" w14:paraId="146F44C2" w14:textId="77777777" w:rsidTr="003A5903">
        <w:trPr>
          <w:trHeight w:val="930"/>
          <w:jc w:val="center"/>
        </w:trPr>
        <w:tc>
          <w:tcPr>
            <w:tcW w:w="579" w:type="dxa"/>
            <w:vAlign w:val="center"/>
          </w:tcPr>
          <w:p w14:paraId="53004E41" w14:textId="77777777" w:rsidR="00DE272D" w:rsidRPr="00CF6828" w:rsidRDefault="00DE272D" w:rsidP="003A590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27" w:type="dxa"/>
            <w:vAlign w:val="center"/>
          </w:tcPr>
          <w:p w14:paraId="4DC6E762" w14:textId="77777777" w:rsidR="00DE272D" w:rsidRPr="00CF6828" w:rsidRDefault="00DE272D" w:rsidP="003A590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2A77749" w14:textId="77777777" w:rsidR="00DE272D" w:rsidRPr="00CF6828" w:rsidRDefault="00DE272D" w:rsidP="003A590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D981FCF" w14:textId="77777777" w:rsidR="00DE272D" w:rsidRPr="00CF6828" w:rsidRDefault="00DE272D" w:rsidP="003A590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60091E71" w14:textId="77777777" w:rsidR="00DE272D" w:rsidRPr="00CF6828" w:rsidRDefault="00DE272D" w:rsidP="003A590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8E1B183" w14:textId="77777777" w:rsidR="00DE272D" w:rsidRPr="00CF6828" w:rsidRDefault="00DE272D" w:rsidP="003A590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6563CDF9" w14:textId="77777777" w:rsidR="00DE272D" w:rsidRPr="00CF6828" w:rsidRDefault="00DE272D" w:rsidP="003A590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 w14:paraId="40E1AC10" w14:textId="77777777" w:rsidR="00DE272D" w:rsidRPr="00CF6828" w:rsidRDefault="00DE272D" w:rsidP="003A590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C92BD27" w14:textId="77777777" w:rsidR="00DE272D" w:rsidRPr="00CF6828" w:rsidRDefault="00DE272D" w:rsidP="003A590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E272D" w:rsidRPr="00CF6828" w14:paraId="647ED851" w14:textId="77777777" w:rsidTr="003A5903">
        <w:trPr>
          <w:trHeight w:val="930"/>
          <w:jc w:val="center"/>
        </w:trPr>
        <w:tc>
          <w:tcPr>
            <w:tcW w:w="579" w:type="dxa"/>
            <w:vAlign w:val="center"/>
          </w:tcPr>
          <w:p w14:paraId="0BAD73D0" w14:textId="77777777" w:rsidR="00DE272D" w:rsidRPr="00CF6828" w:rsidRDefault="00DE272D" w:rsidP="003A590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27" w:type="dxa"/>
            <w:vAlign w:val="center"/>
          </w:tcPr>
          <w:p w14:paraId="1840A1EC" w14:textId="77777777" w:rsidR="00DE272D" w:rsidRPr="00CF6828" w:rsidRDefault="00DE272D" w:rsidP="003A590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290866C" w14:textId="77777777" w:rsidR="00DE272D" w:rsidRPr="00CF6828" w:rsidRDefault="00DE272D" w:rsidP="003A590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D818CBC" w14:textId="77777777" w:rsidR="00DE272D" w:rsidRPr="00CF6828" w:rsidRDefault="00DE272D" w:rsidP="003A590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6E010EA5" w14:textId="77777777" w:rsidR="00DE272D" w:rsidRPr="00CF6828" w:rsidRDefault="00DE272D" w:rsidP="003A590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99BB492" w14:textId="77777777" w:rsidR="00DE272D" w:rsidRPr="00CF6828" w:rsidRDefault="00DE272D" w:rsidP="003A590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256B1CC8" w14:textId="77777777" w:rsidR="00DE272D" w:rsidRPr="00CF6828" w:rsidRDefault="00DE272D" w:rsidP="003A590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 w14:paraId="193BF309" w14:textId="77777777" w:rsidR="00DE272D" w:rsidRPr="00CF6828" w:rsidRDefault="00DE272D" w:rsidP="003A590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BE75399" w14:textId="77777777" w:rsidR="00DE272D" w:rsidRPr="00CF6828" w:rsidRDefault="00DE272D" w:rsidP="003A590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E272D" w:rsidRPr="00CF6828" w14:paraId="3F17622B" w14:textId="77777777" w:rsidTr="003A5903">
        <w:trPr>
          <w:trHeight w:val="930"/>
          <w:jc w:val="center"/>
        </w:trPr>
        <w:tc>
          <w:tcPr>
            <w:tcW w:w="579" w:type="dxa"/>
            <w:vAlign w:val="center"/>
          </w:tcPr>
          <w:p w14:paraId="713D7D0E" w14:textId="77777777" w:rsidR="00DE272D" w:rsidRPr="00CF6828" w:rsidRDefault="00DE272D" w:rsidP="003A590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27" w:type="dxa"/>
            <w:vAlign w:val="center"/>
          </w:tcPr>
          <w:p w14:paraId="5EF375EC" w14:textId="77777777" w:rsidR="00DE272D" w:rsidRPr="00CF6828" w:rsidRDefault="00DE272D" w:rsidP="003A590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CFFD80B" w14:textId="77777777" w:rsidR="00DE272D" w:rsidRPr="00CF6828" w:rsidRDefault="00DE272D" w:rsidP="003A590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E0FFAC2" w14:textId="77777777" w:rsidR="00DE272D" w:rsidRPr="00CF6828" w:rsidRDefault="00DE272D" w:rsidP="003A590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0613B960" w14:textId="77777777" w:rsidR="00DE272D" w:rsidRPr="00CF6828" w:rsidRDefault="00DE272D" w:rsidP="003A590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DBB43A2" w14:textId="77777777" w:rsidR="00DE272D" w:rsidRPr="00CF6828" w:rsidRDefault="00DE272D" w:rsidP="003A590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541E7AB0" w14:textId="77777777" w:rsidR="00DE272D" w:rsidRPr="00CF6828" w:rsidRDefault="00DE272D" w:rsidP="003A590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 w14:paraId="30558DCD" w14:textId="77777777" w:rsidR="00DE272D" w:rsidRPr="00CF6828" w:rsidRDefault="00DE272D" w:rsidP="003A590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D2DBF79" w14:textId="77777777" w:rsidR="00DE272D" w:rsidRPr="00CF6828" w:rsidRDefault="00DE272D" w:rsidP="003A590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7F1DE3F5" w14:textId="77777777" w:rsidR="00DE272D" w:rsidRPr="00CF6828" w:rsidRDefault="00DE272D" w:rsidP="00DE272D">
      <w:pPr>
        <w:widowControl/>
        <w:snapToGrid w:val="0"/>
        <w:rPr>
          <w:sz w:val="24"/>
        </w:rPr>
      </w:pPr>
    </w:p>
    <w:p w14:paraId="38BF3420" w14:textId="573EF166" w:rsidR="00DE272D" w:rsidRPr="00CF6828" w:rsidRDefault="00DE272D" w:rsidP="00DE272D">
      <w:pPr>
        <w:widowControl/>
        <w:spacing w:line="300" w:lineRule="exact"/>
        <w:rPr>
          <w:rFonts w:ascii="宋体" w:hAnsi="宋体"/>
          <w:sz w:val="24"/>
        </w:rPr>
      </w:pPr>
      <w:r w:rsidRPr="00CF6828">
        <w:rPr>
          <w:rFonts w:ascii="宋体" w:hAnsi="宋体" w:cs="宋体" w:hint="eastAsia"/>
          <w:sz w:val="24"/>
        </w:rPr>
        <w:t>注：</w:t>
      </w:r>
      <w:r w:rsidRPr="00CF6828">
        <w:rPr>
          <w:rFonts w:ascii="宋体" w:hAnsi="宋体" w:cs="宋体"/>
          <w:sz w:val="24"/>
        </w:rPr>
        <w:t>1</w:t>
      </w:r>
      <w:r w:rsidRPr="00CF6828">
        <w:rPr>
          <w:rFonts w:ascii="宋体" w:hAnsi="宋体" w:cs="宋体" w:hint="eastAsia"/>
          <w:sz w:val="24"/>
        </w:rPr>
        <w:t>．一线教师是指未担任任何行政职务、在高校教学一线从教的专任教师（学校领导和行政部门工作人员不属于一线教师）。学校必须如实填写，否则按弄虚作假处理，取消申报资格及相应指标。</w:t>
      </w:r>
    </w:p>
    <w:p w14:paraId="1A3F8EDD" w14:textId="77777777" w:rsidR="00DE272D" w:rsidRPr="00CF6828" w:rsidRDefault="00DE272D" w:rsidP="00DE272D">
      <w:pPr>
        <w:widowControl/>
        <w:spacing w:line="300" w:lineRule="exact"/>
        <w:rPr>
          <w:rFonts w:ascii="宋体" w:hAnsi="宋体" w:cs="宋体"/>
          <w:sz w:val="24"/>
        </w:rPr>
      </w:pPr>
      <w:r w:rsidRPr="00CF6828">
        <w:rPr>
          <w:rFonts w:ascii="宋体" w:hAnsi="宋体" w:cs="宋体"/>
          <w:sz w:val="24"/>
        </w:rPr>
        <w:t>2</w:t>
      </w:r>
      <w:r w:rsidRPr="00CF6828">
        <w:rPr>
          <w:rFonts w:ascii="宋体" w:hAnsi="宋体" w:cs="宋体" w:hint="eastAsia"/>
          <w:sz w:val="24"/>
        </w:rPr>
        <w:t>．“行政职务”的填写应写明“××部门××职务”；</w:t>
      </w:r>
    </w:p>
    <w:p w14:paraId="0E86CE88" w14:textId="06037994" w:rsidR="004712CA" w:rsidRDefault="00DE272D" w:rsidP="00DE272D">
      <w:r w:rsidRPr="00CF6828">
        <w:rPr>
          <w:rFonts w:ascii="宋体" w:hAnsi="宋体" w:cs="宋体"/>
          <w:sz w:val="24"/>
        </w:rPr>
        <w:t>3</w:t>
      </w:r>
      <w:r w:rsidRPr="00CF6828">
        <w:rPr>
          <w:rFonts w:ascii="宋体" w:eastAsia="仿宋_GB2312" w:hAnsi="宋体" w:cs="宋体" w:hint="eastAsia"/>
          <w:sz w:val="24"/>
        </w:rPr>
        <w:t>．</w:t>
      </w:r>
      <w:r w:rsidR="00A0309B">
        <w:rPr>
          <w:rFonts w:ascii="宋体" w:hAnsi="宋体" w:cs="宋体" w:hint="eastAsia"/>
          <w:sz w:val="24"/>
        </w:rPr>
        <w:t>项目类别包括：普通教育项目、继续教育项目、公共英语项目、省大学生创新创业就业学院项目和学会</w:t>
      </w:r>
      <w:r w:rsidRPr="00CF6828">
        <w:rPr>
          <w:rFonts w:ascii="宋体" w:hAnsi="宋体" w:cs="宋体" w:hint="eastAsia"/>
          <w:sz w:val="24"/>
        </w:rPr>
        <w:t>项目</w:t>
      </w:r>
      <w:r>
        <w:rPr>
          <w:rFonts w:ascii="宋体" w:hAnsi="宋体" w:cs="宋体" w:hint="eastAsia"/>
          <w:sz w:val="24"/>
        </w:rPr>
        <w:t>。</w:t>
      </w:r>
    </w:p>
    <w:sectPr w:rsidR="004712CA" w:rsidSect="00DE27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29CCF" w14:textId="77777777" w:rsidR="00FE1042" w:rsidRDefault="00FE1042" w:rsidP="00DE272D">
      <w:r>
        <w:separator/>
      </w:r>
    </w:p>
  </w:endnote>
  <w:endnote w:type="continuationSeparator" w:id="0">
    <w:p w14:paraId="03A29650" w14:textId="77777777" w:rsidR="00FE1042" w:rsidRDefault="00FE1042" w:rsidP="00DE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76DB3" w14:textId="77777777" w:rsidR="00FE1042" w:rsidRDefault="00FE1042" w:rsidP="00DE272D">
      <w:r>
        <w:separator/>
      </w:r>
    </w:p>
  </w:footnote>
  <w:footnote w:type="continuationSeparator" w:id="0">
    <w:p w14:paraId="2C3C9463" w14:textId="77777777" w:rsidR="00FE1042" w:rsidRDefault="00FE1042" w:rsidP="00DE2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5F"/>
    <w:rsid w:val="004712CA"/>
    <w:rsid w:val="007C4EF1"/>
    <w:rsid w:val="00A0309B"/>
    <w:rsid w:val="00AD7E5F"/>
    <w:rsid w:val="00AE7EB4"/>
    <w:rsid w:val="00DE272D"/>
    <w:rsid w:val="00F010FE"/>
    <w:rsid w:val="00F12026"/>
    <w:rsid w:val="00F27D78"/>
    <w:rsid w:val="00FE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B1E6F"/>
  <w15:chartTrackingRefBased/>
  <w15:docId w15:val="{D82B377A-FE24-4EDB-8E8F-B06B5354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7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27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27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27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 晓雪</dc:creator>
  <cp:keywords/>
  <dc:description/>
  <cp:lastModifiedBy>DELL</cp:lastModifiedBy>
  <cp:revision>6</cp:revision>
  <dcterms:created xsi:type="dcterms:W3CDTF">2021-07-05T10:57:00Z</dcterms:created>
  <dcterms:modified xsi:type="dcterms:W3CDTF">2021-07-11T07:43:00Z</dcterms:modified>
</cp:coreProperties>
</file>