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4DC38" w14:textId="07AAE6E2" w:rsidR="000F7379" w:rsidRPr="00D3162D" w:rsidRDefault="000F7379" w:rsidP="000F7379">
      <w:pPr>
        <w:rPr>
          <w:rFonts w:ascii="黑体" w:eastAsia="黑体" w:hAnsi="黑体" w:cs="Times New Roman"/>
          <w:sz w:val="32"/>
          <w:szCs w:val="32"/>
        </w:rPr>
      </w:pPr>
      <w:r w:rsidRPr="00D3162D">
        <w:rPr>
          <w:rFonts w:ascii="黑体" w:eastAsia="黑体" w:hAnsi="黑体" w:cs="Times New Roman" w:hint="eastAsia"/>
          <w:sz w:val="32"/>
          <w:szCs w:val="32"/>
        </w:rPr>
        <w:t>附件</w:t>
      </w:r>
      <w:r w:rsidR="00D3162D" w:rsidRPr="00D3162D">
        <w:rPr>
          <w:rFonts w:ascii="黑体" w:eastAsia="黑体" w:hAnsi="黑体" w:cs="Times New Roman" w:hint="eastAsia"/>
          <w:sz w:val="32"/>
          <w:szCs w:val="32"/>
        </w:rPr>
        <w:t>5</w:t>
      </w:r>
    </w:p>
    <w:p w14:paraId="45213EB7" w14:textId="77777777" w:rsidR="000F7379" w:rsidRPr="000F7379" w:rsidRDefault="000F7379" w:rsidP="000F7379">
      <w:pPr>
        <w:jc w:val="center"/>
        <w:rPr>
          <w:rFonts w:ascii="仿宋" w:eastAsia="仿宋" w:hAnsi="仿宋" w:cs="仿宋"/>
          <w:b/>
          <w:sz w:val="44"/>
          <w:szCs w:val="44"/>
        </w:rPr>
      </w:pPr>
      <w:r w:rsidRPr="000F7379">
        <w:rPr>
          <w:rFonts w:ascii="仿宋" w:eastAsia="仿宋" w:hAnsi="仿宋" w:cs="仿宋" w:hint="eastAsia"/>
          <w:b/>
          <w:sz w:val="44"/>
          <w:szCs w:val="44"/>
        </w:rPr>
        <w:t>湖南信息学</w:t>
      </w:r>
      <w:bookmarkStart w:id="0" w:name="_GoBack"/>
      <w:bookmarkEnd w:id="0"/>
      <w:r w:rsidRPr="000F7379">
        <w:rPr>
          <w:rFonts w:ascii="仿宋" w:eastAsia="仿宋" w:hAnsi="仿宋" w:cs="仿宋" w:hint="eastAsia"/>
          <w:b/>
          <w:sz w:val="44"/>
          <w:szCs w:val="44"/>
        </w:rPr>
        <w:t>院教育教学项目</w:t>
      </w:r>
    </w:p>
    <w:p w14:paraId="276FBB63" w14:textId="77777777" w:rsidR="000F7379" w:rsidRPr="000F7379" w:rsidRDefault="000F7379" w:rsidP="000F7379">
      <w:pPr>
        <w:jc w:val="center"/>
        <w:rPr>
          <w:rFonts w:ascii="仿宋" w:eastAsia="仿宋" w:hAnsi="仿宋" w:cs="仿宋"/>
          <w:b/>
          <w:sz w:val="44"/>
          <w:szCs w:val="44"/>
        </w:rPr>
      </w:pPr>
      <w:r w:rsidRPr="000F7379">
        <w:rPr>
          <w:rFonts w:ascii="仿宋" w:eastAsia="仿宋" w:hAnsi="仿宋" w:cs="仿宋" w:hint="eastAsia"/>
          <w:b/>
          <w:sz w:val="44"/>
          <w:szCs w:val="44"/>
        </w:rPr>
        <w:t>重要事项变更申请表</w:t>
      </w:r>
    </w:p>
    <w:tbl>
      <w:tblPr>
        <w:tblpPr w:leftFromText="180" w:rightFromText="180" w:vertAnchor="text" w:horzAnchor="page" w:tblpX="2011" w:tblpY="422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942"/>
        <w:gridCol w:w="3198"/>
        <w:gridCol w:w="1620"/>
        <w:gridCol w:w="1574"/>
      </w:tblGrid>
      <w:tr w:rsidR="000F7379" w:rsidRPr="000F7379" w14:paraId="49337B60" w14:textId="77777777" w:rsidTr="00735A60">
        <w:trPr>
          <w:trHeight w:val="487"/>
        </w:trPr>
        <w:tc>
          <w:tcPr>
            <w:tcW w:w="2130" w:type="dxa"/>
            <w:gridSpan w:val="2"/>
            <w:vAlign w:val="center"/>
          </w:tcPr>
          <w:p w14:paraId="047494B1" w14:textId="77777777" w:rsidR="000F7379" w:rsidRPr="000F7379" w:rsidRDefault="000F7379" w:rsidP="000F737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>项目名称（编号）</w:t>
            </w:r>
          </w:p>
        </w:tc>
        <w:tc>
          <w:tcPr>
            <w:tcW w:w="6392" w:type="dxa"/>
            <w:gridSpan w:val="3"/>
            <w:vAlign w:val="center"/>
          </w:tcPr>
          <w:p w14:paraId="077907F8" w14:textId="77777777" w:rsidR="000F7379" w:rsidRPr="000F7379" w:rsidRDefault="000F7379" w:rsidP="000F737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</w:tr>
      <w:tr w:rsidR="000F7379" w:rsidRPr="000F7379" w14:paraId="043E95B0" w14:textId="77777777" w:rsidTr="00735A60">
        <w:trPr>
          <w:trHeight w:val="399"/>
        </w:trPr>
        <w:tc>
          <w:tcPr>
            <w:tcW w:w="2130" w:type="dxa"/>
            <w:gridSpan w:val="2"/>
            <w:vAlign w:val="center"/>
          </w:tcPr>
          <w:p w14:paraId="5710FA40" w14:textId="77777777" w:rsidR="000F7379" w:rsidRPr="000F7379" w:rsidRDefault="000F7379" w:rsidP="000F737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>项目类别</w:t>
            </w:r>
          </w:p>
        </w:tc>
        <w:tc>
          <w:tcPr>
            <w:tcW w:w="3198" w:type="dxa"/>
            <w:vAlign w:val="center"/>
          </w:tcPr>
          <w:p w14:paraId="415D4410" w14:textId="77777777" w:rsidR="000F7379" w:rsidRPr="000F7379" w:rsidRDefault="000F7379" w:rsidP="000F737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208F959" w14:textId="77777777" w:rsidR="000F7379" w:rsidRPr="000F7379" w:rsidRDefault="000F7379" w:rsidP="000F737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1574" w:type="dxa"/>
            <w:vAlign w:val="center"/>
          </w:tcPr>
          <w:p w14:paraId="1D529583" w14:textId="77777777" w:rsidR="000F7379" w:rsidRPr="000F7379" w:rsidRDefault="000F7379" w:rsidP="000F737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F7379" w:rsidRPr="000F7379" w14:paraId="014D5307" w14:textId="77777777" w:rsidTr="00735A60">
        <w:trPr>
          <w:trHeight w:val="430"/>
        </w:trPr>
        <w:tc>
          <w:tcPr>
            <w:tcW w:w="2130" w:type="dxa"/>
            <w:gridSpan w:val="2"/>
            <w:vAlign w:val="center"/>
          </w:tcPr>
          <w:p w14:paraId="70014545" w14:textId="77777777" w:rsidR="000F7379" w:rsidRPr="000F7379" w:rsidRDefault="000F7379" w:rsidP="000F737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>所在部门</w:t>
            </w:r>
          </w:p>
        </w:tc>
        <w:tc>
          <w:tcPr>
            <w:tcW w:w="3198" w:type="dxa"/>
            <w:vAlign w:val="center"/>
          </w:tcPr>
          <w:p w14:paraId="7BCB5B14" w14:textId="77777777" w:rsidR="000F7379" w:rsidRPr="000F7379" w:rsidRDefault="000F7379" w:rsidP="000F737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3720793" w14:textId="77777777" w:rsidR="000F7379" w:rsidRPr="000F7379" w:rsidRDefault="000F7379" w:rsidP="000F737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>立项时间</w:t>
            </w:r>
          </w:p>
        </w:tc>
        <w:tc>
          <w:tcPr>
            <w:tcW w:w="1574" w:type="dxa"/>
            <w:vAlign w:val="center"/>
          </w:tcPr>
          <w:p w14:paraId="08996F3E" w14:textId="77777777" w:rsidR="000F7379" w:rsidRPr="000F7379" w:rsidRDefault="000F7379" w:rsidP="000F7379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>年  月</w:t>
            </w:r>
          </w:p>
        </w:tc>
      </w:tr>
      <w:tr w:rsidR="000F7379" w:rsidRPr="000F7379" w14:paraId="296D8A33" w14:textId="77777777" w:rsidTr="00735A60">
        <w:trPr>
          <w:trHeight w:val="1504"/>
        </w:trPr>
        <w:tc>
          <w:tcPr>
            <w:tcW w:w="8522" w:type="dxa"/>
            <w:gridSpan w:val="5"/>
          </w:tcPr>
          <w:p w14:paraId="0E76DB2F" w14:textId="77777777" w:rsidR="000F7379" w:rsidRPr="000F7379" w:rsidRDefault="000F7379" w:rsidP="000F7379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变更内容</w:t>
            </w: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>（请在方框内打“√”）：</w:t>
            </w:r>
          </w:p>
          <w:p w14:paraId="00C350ED" w14:textId="77777777" w:rsidR="000F7379" w:rsidRPr="000F7379" w:rsidRDefault="000F7379" w:rsidP="000F7379">
            <w:pPr>
              <w:spacing w:line="44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>□变更项目负责人      □变更项目组成员      □更改项目名称</w:t>
            </w:r>
          </w:p>
          <w:p w14:paraId="60045193" w14:textId="77777777" w:rsidR="000F7379" w:rsidRPr="000F7379" w:rsidRDefault="000F7379" w:rsidP="000F7379">
            <w:pPr>
              <w:spacing w:line="44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>□研究内容有重大调整  □改变成果形式        □申请撤项</w:t>
            </w:r>
          </w:p>
          <w:p w14:paraId="20BA62D0" w14:textId="77777777" w:rsidR="000F7379" w:rsidRPr="000F7379" w:rsidRDefault="000F7379" w:rsidP="000F7379">
            <w:pPr>
              <w:spacing w:line="440" w:lineRule="exact"/>
              <w:ind w:firstLineChars="200" w:firstLine="480"/>
              <w:rPr>
                <w:rFonts w:ascii="宋体" w:eastAsia="宋体" w:hAnsi="宋体" w:cs="Times New Roman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>□第一次延期          □第二次延期          □其他</w:t>
            </w:r>
          </w:p>
        </w:tc>
      </w:tr>
      <w:tr w:rsidR="000F7379" w:rsidRPr="000F7379" w14:paraId="5497B0B0" w14:textId="77777777" w:rsidTr="00735A60">
        <w:trPr>
          <w:trHeight w:val="1233"/>
        </w:trPr>
        <w:tc>
          <w:tcPr>
            <w:tcW w:w="8522" w:type="dxa"/>
            <w:gridSpan w:val="5"/>
            <w:vAlign w:val="center"/>
          </w:tcPr>
          <w:p w14:paraId="6A5B88B0" w14:textId="77777777" w:rsidR="000F7379" w:rsidRPr="000F7379" w:rsidRDefault="000F7379" w:rsidP="000F7379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变更情况描述:</w:t>
            </w: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(变更项目负责人或项目组成员须写明其性别、出生时间、职称、联系电话、专业、研究方向及教研教改成果等情况；变更项目组成员须写明在项目中的排位。)</w:t>
            </w:r>
            <w:r w:rsidRPr="000F7379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</w:p>
        </w:tc>
      </w:tr>
      <w:tr w:rsidR="000F7379" w:rsidRPr="000F7379" w14:paraId="644275EE" w14:textId="77777777" w:rsidTr="00735A60">
        <w:trPr>
          <w:trHeight w:val="90"/>
        </w:trPr>
        <w:tc>
          <w:tcPr>
            <w:tcW w:w="8522" w:type="dxa"/>
            <w:gridSpan w:val="5"/>
          </w:tcPr>
          <w:p w14:paraId="5A62273A" w14:textId="77777777" w:rsidR="000F7379" w:rsidRPr="000F7379" w:rsidRDefault="000F7379" w:rsidP="000F7379">
            <w:pPr>
              <w:spacing w:line="500" w:lineRule="exac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申请变更理由</w:t>
            </w:r>
            <w:r w:rsidRPr="000F7379">
              <w:rPr>
                <w:rFonts w:ascii="宋体" w:eastAsia="宋体" w:hAnsi="宋体" w:cs="Times New Roman"/>
                <w:b/>
                <w:sz w:val="24"/>
                <w:szCs w:val="24"/>
              </w:rPr>
              <w:t>:</w:t>
            </w:r>
          </w:p>
          <w:p w14:paraId="0287CD5E" w14:textId="77777777" w:rsidR="000F7379" w:rsidRPr="000F7379" w:rsidRDefault="000F7379" w:rsidP="000F7379">
            <w:pPr>
              <w:rPr>
                <w:rFonts w:ascii="宋体" w:eastAsia="宋体" w:hAnsi="宋体" w:cs="Times New Roman"/>
                <w:szCs w:val="24"/>
              </w:rPr>
            </w:pPr>
          </w:p>
          <w:p w14:paraId="2EDE34D7" w14:textId="77777777" w:rsidR="000F7379" w:rsidRPr="000F7379" w:rsidRDefault="000F7379" w:rsidP="000F7379">
            <w:pPr>
              <w:rPr>
                <w:rFonts w:ascii="宋体" w:eastAsia="宋体" w:hAnsi="宋体" w:cs="Times New Roman"/>
                <w:szCs w:val="24"/>
              </w:rPr>
            </w:pPr>
          </w:p>
          <w:p w14:paraId="1D9DDD99" w14:textId="77777777" w:rsidR="000F7379" w:rsidRPr="000F7379" w:rsidRDefault="000F7379" w:rsidP="000F7379">
            <w:pPr>
              <w:rPr>
                <w:rFonts w:ascii="宋体" w:eastAsia="宋体" w:hAnsi="宋体" w:cs="Times New Roman"/>
                <w:szCs w:val="24"/>
              </w:rPr>
            </w:pPr>
          </w:p>
          <w:p w14:paraId="4C4AF79F" w14:textId="77777777" w:rsidR="000F7379" w:rsidRPr="000F7379" w:rsidRDefault="000F7379" w:rsidP="000F7379">
            <w:pPr>
              <w:rPr>
                <w:rFonts w:ascii="宋体" w:eastAsia="宋体" w:hAnsi="宋体" w:cs="Times New Roman"/>
                <w:szCs w:val="24"/>
              </w:rPr>
            </w:pPr>
          </w:p>
          <w:p w14:paraId="730A5BB6" w14:textId="77777777" w:rsidR="000F7379" w:rsidRPr="000F7379" w:rsidRDefault="000F7379" w:rsidP="000F7379">
            <w:pPr>
              <w:rPr>
                <w:rFonts w:ascii="宋体" w:eastAsia="宋体" w:hAnsi="宋体" w:cs="Times New Roman"/>
                <w:szCs w:val="24"/>
              </w:rPr>
            </w:pPr>
          </w:p>
          <w:p w14:paraId="6F6D43DC" w14:textId="77777777" w:rsidR="000F7379" w:rsidRPr="000F7379" w:rsidRDefault="000F7379" w:rsidP="000F7379">
            <w:pPr>
              <w:rPr>
                <w:rFonts w:ascii="宋体" w:eastAsia="宋体" w:hAnsi="宋体" w:cs="Times New Roman"/>
                <w:szCs w:val="24"/>
              </w:rPr>
            </w:pPr>
          </w:p>
          <w:p w14:paraId="4DD13ABE" w14:textId="77777777" w:rsidR="000F7379" w:rsidRPr="000F7379" w:rsidRDefault="000F7379" w:rsidP="000F7379">
            <w:pPr>
              <w:rPr>
                <w:rFonts w:ascii="宋体" w:eastAsia="宋体" w:hAnsi="宋体" w:cs="Times New Roman"/>
                <w:szCs w:val="24"/>
              </w:rPr>
            </w:pPr>
          </w:p>
          <w:p w14:paraId="6EC7738C" w14:textId="77777777" w:rsidR="000F7379" w:rsidRPr="000F7379" w:rsidRDefault="000F7379" w:rsidP="000F7379">
            <w:pPr>
              <w:rPr>
                <w:rFonts w:ascii="宋体" w:eastAsia="宋体" w:hAnsi="宋体" w:cs="Times New Roman"/>
                <w:szCs w:val="24"/>
              </w:rPr>
            </w:pPr>
          </w:p>
          <w:p w14:paraId="74A8AA9B" w14:textId="77777777" w:rsidR="000F7379" w:rsidRPr="000F7379" w:rsidRDefault="000F7379" w:rsidP="000F7379">
            <w:pPr>
              <w:rPr>
                <w:rFonts w:ascii="宋体" w:eastAsia="宋体" w:hAnsi="宋体" w:cs="Times New Roman"/>
                <w:szCs w:val="24"/>
              </w:rPr>
            </w:pPr>
          </w:p>
          <w:p w14:paraId="05A5FA1E" w14:textId="77777777" w:rsidR="000F7379" w:rsidRPr="000F7379" w:rsidRDefault="000F7379" w:rsidP="000F7379">
            <w:pPr>
              <w:rPr>
                <w:rFonts w:ascii="宋体" w:eastAsia="宋体" w:hAnsi="宋体" w:cs="Times New Roman"/>
                <w:szCs w:val="24"/>
              </w:rPr>
            </w:pPr>
          </w:p>
          <w:p w14:paraId="4B79037A" w14:textId="77777777" w:rsidR="000F7379" w:rsidRPr="000F7379" w:rsidRDefault="000F7379" w:rsidP="000F7379">
            <w:pPr>
              <w:rPr>
                <w:rFonts w:ascii="宋体" w:eastAsia="宋体" w:hAnsi="宋体" w:cs="Times New Roman"/>
                <w:szCs w:val="24"/>
              </w:rPr>
            </w:pPr>
          </w:p>
          <w:p w14:paraId="7C872A18" w14:textId="77777777" w:rsidR="000F7379" w:rsidRPr="000F7379" w:rsidRDefault="000F7379" w:rsidP="000F7379">
            <w:pPr>
              <w:rPr>
                <w:rFonts w:ascii="宋体" w:eastAsia="宋体" w:hAnsi="宋体" w:cs="Times New Roman"/>
                <w:szCs w:val="24"/>
              </w:rPr>
            </w:pPr>
          </w:p>
          <w:p w14:paraId="6866E58F" w14:textId="77777777" w:rsidR="000F7379" w:rsidRPr="000F7379" w:rsidRDefault="000F7379" w:rsidP="000F7379">
            <w:pPr>
              <w:rPr>
                <w:rFonts w:ascii="宋体" w:eastAsia="宋体" w:hAnsi="宋体" w:cs="Times New Roman"/>
                <w:szCs w:val="24"/>
              </w:rPr>
            </w:pPr>
          </w:p>
          <w:p w14:paraId="4E818F1E" w14:textId="77777777" w:rsidR="000F7379" w:rsidRPr="000F7379" w:rsidRDefault="000F7379" w:rsidP="000F7379">
            <w:pPr>
              <w:rPr>
                <w:rFonts w:ascii="宋体" w:eastAsia="宋体" w:hAnsi="宋体" w:cs="Times New Roman"/>
                <w:szCs w:val="24"/>
              </w:rPr>
            </w:pPr>
          </w:p>
          <w:p w14:paraId="5B5C4884" w14:textId="77777777" w:rsidR="000F7379" w:rsidRPr="000F7379" w:rsidRDefault="000F7379" w:rsidP="000F7379">
            <w:pPr>
              <w:rPr>
                <w:rFonts w:ascii="宋体" w:eastAsia="宋体" w:hAnsi="宋体" w:cs="Times New Roman"/>
                <w:szCs w:val="24"/>
              </w:rPr>
            </w:pPr>
          </w:p>
          <w:p w14:paraId="7E56C8E4" w14:textId="77777777" w:rsidR="000F7379" w:rsidRPr="000F7379" w:rsidRDefault="000F7379" w:rsidP="000F7379">
            <w:pPr>
              <w:rPr>
                <w:rFonts w:ascii="宋体" w:eastAsia="宋体" w:hAnsi="宋体" w:cs="Times New Roman"/>
                <w:szCs w:val="24"/>
              </w:rPr>
            </w:pPr>
          </w:p>
          <w:p w14:paraId="6265C3F8" w14:textId="77777777" w:rsidR="000F7379" w:rsidRPr="000F7379" w:rsidRDefault="000F7379" w:rsidP="000F7379">
            <w:pPr>
              <w:rPr>
                <w:rFonts w:ascii="宋体" w:eastAsia="宋体" w:hAnsi="宋体" w:cs="Times New Roman"/>
                <w:szCs w:val="24"/>
              </w:rPr>
            </w:pPr>
          </w:p>
          <w:p w14:paraId="751BE5B8" w14:textId="77777777" w:rsidR="000F7379" w:rsidRPr="000F7379" w:rsidRDefault="000F7379" w:rsidP="000F7379">
            <w:pPr>
              <w:spacing w:line="500" w:lineRule="exact"/>
              <w:ind w:firstLineChars="1800" w:firstLine="4320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>项目负责人签章：</w:t>
            </w:r>
          </w:p>
          <w:p w14:paraId="4A48C1DF" w14:textId="77777777" w:rsidR="000F7379" w:rsidRPr="000F7379" w:rsidRDefault="000F7379" w:rsidP="000F7379">
            <w:pPr>
              <w:spacing w:line="360" w:lineRule="auto"/>
              <w:ind w:firstLineChars="2200" w:firstLine="5280"/>
              <w:rPr>
                <w:rFonts w:ascii="宋体" w:eastAsia="宋体" w:hAnsi="宋体" w:cs="Times New Roman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>年   月   日</w:t>
            </w:r>
          </w:p>
        </w:tc>
      </w:tr>
      <w:tr w:rsidR="000F7379" w:rsidRPr="000F7379" w14:paraId="09DB8718" w14:textId="77777777" w:rsidTr="00735A60">
        <w:trPr>
          <w:trHeight w:val="4506"/>
        </w:trPr>
        <w:tc>
          <w:tcPr>
            <w:tcW w:w="1188" w:type="dxa"/>
            <w:vAlign w:val="center"/>
          </w:tcPr>
          <w:p w14:paraId="64B31735" w14:textId="77777777" w:rsidR="000F7379" w:rsidRPr="000F7379" w:rsidRDefault="000F7379" w:rsidP="000F737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部门</w:t>
            </w:r>
          </w:p>
          <w:p w14:paraId="458E2DBC" w14:textId="77777777" w:rsidR="000F7379" w:rsidRPr="000F7379" w:rsidRDefault="000F7379" w:rsidP="000F737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334" w:type="dxa"/>
            <w:gridSpan w:val="4"/>
          </w:tcPr>
          <w:p w14:paraId="7A7D6B32" w14:textId="77777777" w:rsidR="000F7379" w:rsidRPr="000F7379" w:rsidRDefault="000F7379" w:rsidP="000F737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8865E91" w14:textId="77777777" w:rsidR="000F7379" w:rsidRPr="000F7379" w:rsidRDefault="000F7379" w:rsidP="000F737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5E6AED4" w14:textId="77777777" w:rsidR="000F7379" w:rsidRPr="000F7379" w:rsidRDefault="000F7379" w:rsidP="000F737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DCDBFCD" w14:textId="77777777" w:rsidR="000F7379" w:rsidRPr="000F7379" w:rsidRDefault="000F7379" w:rsidP="000F737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943EB92" w14:textId="77777777" w:rsidR="000F7379" w:rsidRPr="000F7379" w:rsidRDefault="000F7379" w:rsidP="000F737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DB1208B" w14:textId="77777777" w:rsidR="000F7379" w:rsidRPr="000F7379" w:rsidRDefault="000F7379" w:rsidP="000F737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F3A72E7" w14:textId="77777777" w:rsidR="000F7379" w:rsidRPr="000F7379" w:rsidRDefault="000F7379" w:rsidP="000F737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056CBE1" w14:textId="77777777" w:rsidR="000F7379" w:rsidRPr="000F7379" w:rsidRDefault="000F7379" w:rsidP="000F737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CD846E9" w14:textId="77777777" w:rsidR="000F7379" w:rsidRPr="000F7379" w:rsidRDefault="000F7379" w:rsidP="000F737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025401E" w14:textId="77777777" w:rsidR="000F7379" w:rsidRPr="000F7379" w:rsidRDefault="000F7379" w:rsidP="000F737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019B92E" w14:textId="77777777" w:rsidR="000F7379" w:rsidRPr="000F7379" w:rsidRDefault="000F7379" w:rsidP="000F737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5E20455" w14:textId="77777777" w:rsidR="000F7379" w:rsidRPr="000F7379" w:rsidRDefault="000F7379" w:rsidP="000F7379">
            <w:pPr>
              <w:spacing w:line="500" w:lineRule="exact"/>
              <w:ind w:firstLineChars="1300" w:firstLine="3120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>负责人签章：</w:t>
            </w:r>
          </w:p>
          <w:p w14:paraId="5ACD1CED" w14:textId="77777777" w:rsidR="000F7379" w:rsidRPr="000F7379" w:rsidRDefault="000F7379" w:rsidP="000F7379">
            <w:pPr>
              <w:spacing w:line="500" w:lineRule="exact"/>
              <w:ind w:firstLineChars="2200" w:firstLine="5280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>年   月   日</w:t>
            </w:r>
          </w:p>
        </w:tc>
      </w:tr>
      <w:tr w:rsidR="000F7379" w:rsidRPr="000F7379" w14:paraId="39E4C123" w14:textId="77777777" w:rsidTr="00735A60">
        <w:trPr>
          <w:trHeight w:val="3955"/>
        </w:trPr>
        <w:tc>
          <w:tcPr>
            <w:tcW w:w="1188" w:type="dxa"/>
            <w:vAlign w:val="center"/>
          </w:tcPr>
          <w:p w14:paraId="45DA52C6" w14:textId="77777777" w:rsidR="000F7379" w:rsidRPr="000F7379" w:rsidRDefault="000F7379" w:rsidP="000F737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>教务处</w:t>
            </w:r>
          </w:p>
          <w:p w14:paraId="63A65277" w14:textId="77777777" w:rsidR="000F7379" w:rsidRPr="000F7379" w:rsidRDefault="000F7379" w:rsidP="000F737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334" w:type="dxa"/>
            <w:gridSpan w:val="4"/>
          </w:tcPr>
          <w:p w14:paraId="7EB68594" w14:textId="77777777" w:rsidR="000F7379" w:rsidRPr="000F7379" w:rsidRDefault="000F7379" w:rsidP="000F7379">
            <w:pPr>
              <w:spacing w:line="500" w:lineRule="exact"/>
              <w:ind w:firstLineChars="1300" w:firstLine="312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B2F839D" w14:textId="77777777" w:rsidR="000F7379" w:rsidRPr="000F7379" w:rsidRDefault="000F7379" w:rsidP="000F7379">
            <w:pPr>
              <w:spacing w:line="500" w:lineRule="exact"/>
              <w:ind w:firstLineChars="1300" w:firstLine="312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8D8F9D3" w14:textId="77777777" w:rsidR="000F7379" w:rsidRPr="000F7379" w:rsidRDefault="000F7379" w:rsidP="000F7379">
            <w:pPr>
              <w:spacing w:line="500" w:lineRule="exact"/>
              <w:ind w:firstLineChars="1300" w:firstLine="312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6F4DAB0" w14:textId="77777777" w:rsidR="000F7379" w:rsidRPr="000F7379" w:rsidRDefault="000F7379" w:rsidP="000F7379">
            <w:pPr>
              <w:spacing w:line="500" w:lineRule="exact"/>
              <w:ind w:firstLineChars="1300" w:firstLine="312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A764CE9" w14:textId="77777777" w:rsidR="000F7379" w:rsidRPr="000F7379" w:rsidRDefault="000F7379" w:rsidP="000F7379">
            <w:pPr>
              <w:spacing w:line="500" w:lineRule="exact"/>
              <w:ind w:firstLineChars="1300" w:firstLine="312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771383F" w14:textId="77777777" w:rsidR="000F7379" w:rsidRPr="000F7379" w:rsidRDefault="000F7379" w:rsidP="000F7379">
            <w:pPr>
              <w:spacing w:line="500" w:lineRule="exact"/>
              <w:ind w:firstLineChars="1300" w:firstLine="312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D87AC2A" w14:textId="77777777" w:rsidR="000F7379" w:rsidRPr="000F7379" w:rsidRDefault="000F7379" w:rsidP="000F7379">
            <w:pPr>
              <w:spacing w:line="500" w:lineRule="exact"/>
              <w:ind w:firstLineChars="1300" w:firstLine="3120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>负责人签章：</w:t>
            </w:r>
          </w:p>
          <w:p w14:paraId="38E4BAF3" w14:textId="77777777" w:rsidR="000F7379" w:rsidRPr="000F7379" w:rsidRDefault="000F7379" w:rsidP="000F7379">
            <w:pPr>
              <w:ind w:firstLineChars="2200" w:firstLine="5280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>年   月   日</w:t>
            </w:r>
          </w:p>
        </w:tc>
      </w:tr>
      <w:tr w:rsidR="000F7379" w:rsidRPr="000F7379" w14:paraId="5536065F" w14:textId="77777777" w:rsidTr="00735A60">
        <w:trPr>
          <w:trHeight w:val="3979"/>
        </w:trPr>
        <w:tc>
          <w:tcPr>
            <w:tcW w:w="1188" w:type="dxa"/>
            <w:vAlign w:val="center"/>
          </w:tcPr>
          <w:p w14:paraId="17D232C9" w14:textId="77777777" w:rsidR="000F7379" w:rsidRPr="000F7379" w:rsidRDefault="000F7379" w:rsidP="000F737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>学校</w:t>
            </w:r>
          </w:p>
          <w:p w14:paraId="75F2FF0A" w14:textId="77777777" w:rsidR="000F7379" w:rsidRPr="000F7379" w:rsidRDefault="000F7379" w:rsidP="000F737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334" w:type="dxa"/>
            <w:gridSpan w:val="4"/>
          </w:tcPr>
          <w:p w14:paraId="062F216A" w14:textId="77777777" w:rsidR="000F7379" w:rsidRPr="000F7379" w:rsidRDefault="000F7379" w:rsidP="000F7379">
            <w:pPr>
              <w:spacing w:line="500" w:lineRule="exact"/>
              <w:ind w:firstLineChars="1300" w:firstLine="312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9219FDF" w14:textId="77777777" w:rsidR="000F7379" w:rsidRPr="000F7379" w:rsidRDefault="000F7379" w:rsidP="000F7379">
            <w:pPr>
              <w:spacing w:line="500" w:lineRule="exact"/>
              <w:ind w:firstLineChars="1300" w:firstLine="312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9FF08F9" w14:textId="77777777" w:rsidR="000F7379" w:rsidRPr="000F7379" w:rsidRDefault="000F7379" w:rsidP="000F7379">
            <w:pPr>
              <w:spacing w:line="500" w:lineRule="exact"/>
              <w:ind w:firstLineChars="1300" w:firstLine="312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80825ED" w14:textId="77777777" w:rsidR="000F7379" w:rsidRPr="000F7379" w:rsidRDefault="000F7379" w:rsidP="000F7379">
            <w:pPr>
              <w:spacing w:line="500" w:lineRule="exact"/>
              <w:ind w:firstLineChars="1300" w:firstLine="312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BA3DD78" w14:textId="77777777" w:rsidR="000F7379" w:rsidRPr="000F7379" w:rsidRDefault="000F7379" w:rsidP="000F7379">
            <w:pPr>
              <w:spacing w:line="500" w:lineRule="exact"/>
              <w:ind w:firstLineChars="1300" w:firstLine="312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87445C5" w14:textId="77777777" w:rsidR="000F7379" w:rsidRPr="000F7379" w:rsidRDefault="000F7379" w:rsidP="000F7379">
            <w:pPr>
              <w:spacing w:line="500" w:lineRule="exact"/>
              <w:ind w:firstLineChars="1300" w:firstLine="312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FA57619" w14:textId="77777777" w:rsidR="000F7379" w:rsidRPr="000F7379" w:rsidRDefault="000F7379" w:rsidP="000F7379">
            <w:pPr>
              <w:spacing w:line="500" w:lineRule="exact"/>
              <w:ind w:firstLineChars="1300" w:firstLine="3120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>负责人签章：</w:t>
            </w:r>
          </w:p>
          <w:p w14:paraId="09B08DA1" w14:textId="77777777" w:rsidR="000F7379" w:rsidRPr="000F7379" w:rsidRDefault="000F7379" w:rsidP="000F7379">
            <w:pPr>
              <w:ind w:firstLineChars="2200" w:firstLine="5280"/>
              <w:rPr>
                <w:rFonts w:ascii="宋体" w:eastAsia="宋体" w:hAnsi="宋体" w:cs="Times New Roman"/>
                <w:sz w:val="24"/>
                <w:szCs w:val="24"/>
              </w:rPr>
            </w:pPr>
            <w:r w:rsidRPr="000F7379">
              <w:rPr>
                <w:rFonts w:ascii="宋体" w:eastAsia="宋体" w:hAnsi="宋体" w:cs="Times New Roman" w:hint="eastAsia"/>
                <w:sz w:val="24"/>
                <w:szCs w:val="24"/>
              </w:rPr>
              <w:t>年   月   日</w:t>
            </w:r>
          </w:p>
        </w:tc>
      </w:tr>
    </w:tbl>
    <w:p w14:paraId="149F3CC9" w14:textId="77777777" w:rsidR="000F7379" w:rsidRPr="000F7379" w:rsidRDefault="000F7379" w:rsidP="000F7379">
      <w:pPr>
        <w:rPr>
          <w:rFonts w:ascii="仿宋_GB2312" w:eastAsia="仿宋_GB2312" w:hAnsi="Times New Roman" w:cs="Times New Roman"/>
          <w:sz w:val="32"/>
          <w:szCs w:val="32"/>
        </w:rPr>
      </w:pPr>
      <w:r w:rsidRPr="000F7379">
        <w:rPr>
          <w:rFonts w:ascii="宋体" w:eastAsia="宋体" w:hAnsi="宋体" w:cs="Times New Roman" w:hint="eastAsia"/>
          <w:szCs w:val="21"/>
        </w:rPr>
        <w:t>注:1.项目类别指专业综合改革试点项目、教学改革研究项目、在线开放课程建设项目、课程改革与建设试点项目、大学生研究性学习和创新性实验计划项目等，申请延期一次最多不得超过1年，一个项目申请延期最多不得超过2次。</w:t>
      </w:r>
    </w:p>
    <w:p w14:paraId="74CA1EFE" w14:textId="77777777" w:rsidR="0050584D" w:rsidRPr="000F7379" w:rsidRDefault="0050584D"/>
    <w:sectPr w:rsidR="0050584D" w:rsidRPr="000F737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1421E" w14:textId="77777777" w:rsidR="00554CE0" w:rsidRDefault="00554CE0" w:rsidP="000F7379">
      <w:r>
        <w:separator/>
      </w:r>
    </w:p>
  </w:endnote>
  <w:endnote w:type="continuationSeparator" w:id="0">
    <w:p w14:paraId="0752635C" w14:textId="77777777" w:rsidR="00554CE0" w:rsidRDefault="00554CE0" w:rsidP="000F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DFBA3" w14:textId="77777777" w:rsidR="00554CE0" w:rsidRDefault="00554CE0" w:rsidP="000F7379">
      <w:r>
        <w:separator/>
      </w:r>
    </w:p>
  </w:footnote>
  <w:footnote w:type="continuationSeparator" w:id="0">
    <w:p w14:paraId="19A55C12" w14:textId="77777777" w:rsidR="00554CE0" w:rsidRDefault="00554CE0" w:rsidP="000F7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5B"/>
    <w:rsid w:val="000F7379"/>
    <w:rsid w:val="00135E5B"/>
    <w:rsid w:val="00200DA3"/>
    <w:rsid w:val="0050584D"/>
    <w:rsid w:val="00554CE0"/>
    <w:rsid w:val="00623680"/>
    <w:rsid w:val="0079520E"/>
    <w:rsid w:val="00D3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7C20E"/>
  <w15:chartTrackingRefBased/>
  <w15:docId w15:val="{CF2F3E52-F104-4FFF-AAFC-7F9D90F9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73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7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73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5</cp:revision>
  <dcterms:created xsi:type="dcterms:W3CDTF">2019-06-18T10:06:00Z</dcterms:created>
  <dcterms:modified xsi:type="dcterms:W3CDTF">2021-07-11T07:49:00Z</dcterms:modified>
</cp:coreProperties>
</file>