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9" w:rsidRPr="008223D4" w:rsidRDefault="008223D4" w:rsidP="008223D4">
      <w:pPr>
        <w:jc w:val="center"/>
        <w:rPr>
          <w:rFonts w:ascii="黑体" w:eastAsia="黑体" w:hAnsi="黑体"/>
          <w:sz w:val="44"/>
          <w:szCs w:val="44"/>
        </w:rPr>
      </w:pPr>
      <w:r w:rsidRPr="008223D4">
        <w:rPr>
          <w:rFonts w:ascii="黑体" w:eastAsia="黑体" w:hAnsi="黑体"/>
          <w:sz w:val="44"/>
          <w:szCs w:val="44"/>
        </w:rPr>
        <w:t>公共课部日常教学巡查制度</w:t>
      </w:r>
    </w:p>
    <w:p w:rsidR="008223D4" w:rsidRDefault="008223D4" w:rsidP="008223D4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</w:p>
    <w:p w:rsidR="008223D4" w:rsidRPr="008223D4" w:rsidRDefault="008223D4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为加强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部门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日常教学管理工作，规范教学常规，</w:t>
      </w:r>
      <w:r w:rsidR="0057664C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营造规范而严谨的日常教学氛围</w:t>
      </w:r>
      <w:r w:rsidR="0057664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树立良好的教风、学风，提高教学效果和教学质量，特制定《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公共课部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日常教学巡查制度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》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。</w:t>
      </w:r>
    </w:p>
    <w:p w:rsidR="008223D4" w:rsidRDefault="008223D4" w:rsidP="008223D4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b/>
          <w:color w:val="434343"/>
          <w:kern w:val="0"/>
          <w:sz w:val="28"/>
          <w:szCs w:val="28"/>
        </w:rPr>
      </w:pPr>
      <w:r w:rsidRPr="003D41FC"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 xml:space="preserve">    一、巡查人员</w:t>
      </w:r>
    </w:p>
    <w:p w:rsidR="00BE6E8B" w:rsidRPr="00AB1970" w:rsidRDefault="00BE6E8B" w:rsidP="00AB1970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由</w:t>
      </w:r>
      <w:r w:rsid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部门</w:t>
      </w:r>
      <w:r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主任、副主任、教务干事</w:t>
      </w:r>
      <w:r w:rsidR="00AB1970"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、</w:t>
      </w:r>
      <w:r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教研室主任</w:t>
      </w:r>
      <w:r w:rsidR="00AB1970"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、</w:t>
      </w:r>
      <w:r w:rsid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部门</w:t>
      </w:r>
      <w:r w:rsidR="00AB1970"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督导小组</w:t>
      </w:r>
      <w:r w:rsid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成员</w:t>
      </w:r>
      <w:r w:rsidR="00AB1970" w:rsidRPr="00AB1970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组成。</w:t>
      </w:r>
    </w:p>
    <w:p w:rsidR="008223D4" w:rsidRDefault="008223D4" w:rsidP="008223D4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宋体"/>
          <w:b/>
          <w:color w:val="434343"/>
          <w:kern w:val="0"/>
          <w:sz w:val="28"/>
          <w:szCs w:val="28"/>
        </w:rPr>
      </w:pPr>
      <w:r w:rsidRPr="003D41FC"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>二、巡查内容</w:t>
      </w:r>
    </w:p>
    <w:p w:rsidR="00421AD3" w:rsidRPr="00B419B4" w:rsidRDefault="00421AD3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1. 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教师的授课情况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。教师是否提前进教室做好教学准备工作，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有无迟到、早退情况，有无随意调课现象，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教师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上课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仪表教态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课堂教学组织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情况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等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。</w:t>
      </w:r>
    </w:p>
    <w:p w:rsidR="008223D4" w:rsidRPr="00B419B4" w:rsidRDefault="00421AD3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2. 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学生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的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学习情况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。</w:t>
      </w:r>
      <w:r w:rsidR="00CD3B39">
        <w:rPr>
          <w:rFonts w:ascii="仿宋" w:eastAsia="仿宋" w:hAnsi="仿宋" w:cs="宋体"/>
          <w:color w:val="434343"/>
          <w:kern w:val="0"/>
          <w:sz w:val="28"/>
          <w:szCs w:val="28"/>
        </w:rPr>
        <w:t>学生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到课情况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="003D41FC">
        <w:rPr>
          <w:rFonts w:ascii="仿宋" w:eastAsia="仿宋" w:hAnsi="仿宋" w:cs="宋体"/>
          <w:color w:val="434343"/>
          <w:kern w:val="0"/>
          <w:sz w:val="28"/>
          <w:szCs w:val="28"/>
        </w:rPr>
        <w:t>听课情况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课堂纪律</w:t>
      </w:r>
      <w:r w:rsidR="003D41FC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情况</w:t>
      </w:r>
      <w:r w:rsidR="008223D4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等。</w:t>
      </w:r>
    </w:p>
    <w:p w:rsidR="008223D4" w:rsidRPr="003D41FC" w:rsidRDefault="008223D4" w:rsidP="003D41FC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仿宋" w:eastAsia="仿宋" w:hAnsi="仿宋" w:cs="宋体"/>
          <w:b/>
          <w:color w:val="434343"/>
          <w:kern w:val="0"/>
          <w:sz w:val="28"/>
          <w:szCs w:val="28"/>
        </w:rPr>
      </w:pPr>
      <w:r w:rsidRPr="003D41FC"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>三、巡查方式</w:t>
      </w:r>
    </w:p>
    <w:p w:rsidR="008223D4" w:rsidRPr="00B419B4" w:rsidRDefault="008223D4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进教室巡查、监控抽查</w:t>
      </w:r>
    </w:p>
    <w:p w:rsidR="008223D4" w:rsidRPr="003D41FC" w:rsidRDefault="008C47FD" w:rsidP="003D41FC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仿宋" w:eastAsia="仿宋" w:hAnsi="仿宋" w:cs="宋体"/>
          <w:b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>四</w:t>
      </w:r>
      <w:r w:rsidR="008223D4" w:rsidRPr="003D41FC"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>、巡查分工</w:t>
      </w:r>
    </w:p>
    <w:p w:rsidR="008223D4" w:rsidRPr="00B419B4" w:rsidRDefault="008223D4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主任：负责格物楼、</w:t>
      </w:r>
      <w:proofErr w:type="gramStart"/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致用楼教学</w:t>
      </w:r>
      <w:proofErr w:type="gramEnd"/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巡查；</w:t>
      </w:r>
    </w:p>
    <w:p w:rsidR="008223D4" w:rsidRPr="00B419B4" w:rsidRDefault="008223D4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副主任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：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负责艺术馆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、</w:t>
      </w:r>
      <w:proofErr w:type="gramStart"/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逸美楼</w:t>
      </w:r>
      <w:proofErr w:type="gramEnd"/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、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汇智楼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、</w:t>
      </w:r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双创</w:t>
      </w:r>
      <w:proofErr w:type="gramStart"/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楼教学</w:t>
      </w:r>
      <w:proofErr w:type="gramEnd"/>
      <w:r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巡查</w:t>
      </w: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；</w:t>
      </w:r>
    </w:p>
    <w:p w:rsidR="008223D4" w:rsidRDefault="008223D4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B419B4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教务秘书：通过监控随机抽查</w:t>
      </w:r>
      <w:r w:rsidR="00AF13C2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；</w:t>
      </w:r>
    </w:p>
    <w:p w:rsidR="00AF13C2" w:rsidRDefault="00AF13C2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教研室主任：负责本教研室教师的教学巡查；</w:t>
      </w:r>
    </w:p>
    <w:p w:rsidR="00AF13C2" w:rsidRDefault="00AF13C2" w:rsidP="00B419B4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督导</w:t>
      </w:r>
      <w:r w:rsidR="00A722B7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小组成员：负责随机抽查部门教师的教学情况。</w:t>
      </w:r>
    </w:p>
    <w:p w:rsidR="008C47FD" w:rsidRDefault="008C47FD" w:rsidP="008C47FD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仿宋" w:eastAsia="仿宋" w:hAnsi="仿宋" w:cs="宋体"/>
          <w:b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lastRenderedPageBreak/>
        <w:t>五</w:t>
      </w:r>
      <w:r w:rsidRPr="003D41FC">
        <w:rPr>
          <w:rFonts w:ascii="仿宋" w:eastAsia="仿宋" w:hAnsi="仿宋" w:cs="宋体" w:hint="eastAsia"/>
          <w:b/>
          <w:color w:val="434343"/>
          <w:kern w:val="0"/>
          <w:sz w:val="28"/>
          <w:szCs w:val="28"/>
        </w:rPr>
        <w:t>、巡查要求</w:t>
      </w:r>
    </w:p>
    <w:p w:rsidR="00F15397" w:rsidRPr="00F07EE5" w:rsidRDefault="00F15397" w:rsidP="00F07EE5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1. </w:t>
      </w:r>
      <w:r w:rsidR="00F07EE5"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巡查人员着装整齐，认真履行职责；</w:t>
      </w:r>
    </w:p>
    <w:p w:rsidR="00F07EE5" w:rsidRDefault="00F07EE5" w:rsidP="00F07EE5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2. 做好巡查记录，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认真填写</w:t>
      </w:r>
      <w:r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《公共课部教学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巡查</w:t>
      </w:r>
      <w:r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登记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表</w:t>
      </w:r>
      <w:r w:rsidRPr="00F07EE5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》</w:t>
      </w: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如实反映巡查情况</w:t>
      </w: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；</w:t>
      </w:r>
    </w:p>
    <w:p w:rsidR="00EB0F88" w:rsidRDefault="00F07EE5" w:rsidP="00EB0F88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3. </w:t>
      </w:r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原则上不影响、不干扰正常的教学秩序，发现问题需要当即解决的，及时</w:t>
      </w:r>
      <w:proofErr w:type="gramStart"/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作出</w:t>
      </w:r>
      <w:proofErr w:type="gramEnd"/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处理，可以</w:t>
      </w:r>
      <w:proofErr w:type="gramStart"/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不</w:t>
      </w:r>
      <w:proofErr w:type="gramEnd"/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当即解决的，做好记录并提出相应的建议或措施，课后跟</w:t>
      </w:r>
      <w:r w:rsid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该任课教师</w:t>
      </w:r>
      <w:r w:rsidR="00EB0F88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交流沟通；</w:t>
      </w:r>
    </w:p>
    <w:p w:rsidR="00000706" w:rsidRDefault="004F19AE" w:rsidP="00F07EE5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4.</w:t>
      </w:r>
      <w:bookmarkStart w:id="0" w:name="_GoBack"/>
      <w:bookmarkEnd w:id="0"/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对于</w:t>
      </w:r>
      <w:r w:rsidR="00000706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巡查过程中发现</w:t>
      </w:r>
      <w:r>
        <w:rPr>
          <w:rFonts w:ascii="仿宋" w:eastAsia="仿宋" w:hAnsi="仿宋" w:cs="宋体"/>
          <w:color w:val="434343"/>
          <w:kern w:val="0"/>
          <w:sz w:val="28"/>
          <w:szCs w:val="28"/>
        </w:rPr>
        <w:t>的</w:t>
      </w:r>
      <w:r w:rsidR="00000706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问题或其他异常情况，</w:t>
      </w:r>
      <w:r>
        <w:rPr>
          <w:rFonts w:ascii="仿宋" w:eastAsia="仿宋" w:hAnsi="仿宋" w:cs="宋体"/>
          <w:color w:val="434343"/>
          <w:kern w:val="0"/>
          <w:sz w:val="28"/>
          <w:szCs w:val="28"/>
        </w:rPr>
        <w:t>部门将</w:t>
      </w:r>
      <w:r w:rsidR="00000706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视情况采取提醒、批评教育等方式，督促</w:t>
      </w: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任课教师</w:t>
      </w:r>
      <w:r w:rsidR="00000706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整改到位。</w:t>
      </w:r>
    </w:p>
    <w:p w:rsidR="008C47FD" w:rsidRPr="00B419B4" w:rsidRDefault="00000706" w:rsidP="004F19AE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5. </w:t>
      </w:r>
      <w:r w:rsidR="008C47FD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巡查记录装订</w:t>
      </w:r>
      <w:r w:rsidR="008C47FD" w:rsidRPr="00B419B4">
        <w:rPr>
          <w:rFonts w:ascii="仿宋" w:eastAsia="仿宋" w:hAnsi="仿宋" w:cs="宋体"/>
          <w:color w:val="434343"/>
          <w:kern w:val="0"/>
          <w:sz w:val="28"/>
          <w:szCs w:val="28"/>
        </w:rPr>
        <w:t>成册</w:t>
      </w:r>
      <w:r w:rsidR="008C47FD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，</w:t>
      </w:r>
      <w:r w:rsidR="004F19AE">
        <w:rPr>
          <w:rFonts w:ascii="仿宋" w:eastAsia="仿宋" w:hAnsi="仿宋" w:cs="宋体"/>
          <w:color w:val="434343"/>
          <w:kern w:val="0"/>
          <w:sz w:val="28"/>
          <w:szCs w:val="28"/>
        </w:rPr>
        <w:t>定期进行公示</w:t>
      </w:r>
      <w:r w:rsid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，</w:t>
      </w:r>
      <w:r w:rsidR="004F19AE">
        <w:rPr>
          <w:rFonts w:ascii="仿宋" w:eastAsia="仿宋" w:hAnsi="仿宋" w:cs="宋体"/>
          <w:color w:val="434343"/>
          <w:kern w:val="0"/>
          <w:sz w:val="28"/>
          <w:szCs w:val="28"/>
        </w:rPr>
        <w:t>并</w:t>
      </w:r>
      <w:r w:rsidR="008C47FD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作为教师</w:t>
      </w:r>
      <w:r w:rsidR="00897A07">
        <w:rPr>
          <w:rFonts w:ascii="仿宋" w:eastAsia="仿宋" w:hAnsi="仿宋" w:cs="宋体"/>
          <w:color w:val="434343"/>
          <w:kern w:val="0"/>
          <w:sz w:val="28"/>
          <w:szCs w:val="28"/>
        </w:rPr>
        <w:t>年终综合</w:t>
      </w:r>
      <w:r w:rsidR="00897A07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考评</w:t>
      </w:r>
      <w:r w:rsidR="008C47FD" w:rsidRPr="008223D4">
        <w:rPr>
          <w:rFonts w:ascii="仿宋" w:eastAsia="仿宋" w:hAnsi="仿宋" w:cs="宋体"/>
          <w:color w:val="434343"/>
          <w:kern w:val="0"/>
          <w:sz w:val="28"/>
          <w:szCs w:val="28"/>
        </w:rPr>
        <w:t>依据之一。</w:t>
      </w:r>
    </w:p>
    <w:p w:rsidR="008223D4" w:rsidRPr="004F19AE" w:rsidRDefault="008223D4" w:rsidP="004F19AE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</w:p>
    <w:p w:rsidR="004F19AE" w:rsidRPr="004F19AE" w:rsidRDefault="004F19AE" w:rsidP="004F19AE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                           </w:t>
      </w:r>
      <w:r w:rsidRP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>公共课部</w:t>
      </w:r>
    </w:p>
    <w:p w:rsidR="004F19AE" w:rsidRPr="004F19AE" w:rsidRDefault="004F19AE" w:rsidP="004F19AE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仿宋" w:eastAsia="仿宋" w:hAnsi="仿宋" w:cs="宋体"/>
          <w:color w:val="434343"/>
          <w:kern w:val="0"/>
          <w:sz w:val="28"/>
          <w:szCs w:val="28"/>
        </w:rPr>
      </w:pPr>
      <w:r w:rsidRP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                          </w:t>
      </w:r>
      <w:r w:rsidRPr="004F19AE">
        <w:rPr>
          <w:rFonts w:ascii="仿宋" w:eastAsia="仿宋" w:hAnsi="仿宋" w:cs="宋体" w:hint="eastAsia"/>
          <w:color w:val="434343"/>
          <w:kern w:val="0"/>
          <w:sz w:val="28"/>
          <w:szCs w:val="28"/>
        </w:rPr>
        <w:t xml:space="preserve"> 2017年9月8日</w:t>
      </w:r>
    </w:p>
    <w:sectPr w:rsidR="004F19AE" w:rsidRPr="004F1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DB" w:rsidRDefault="00C63CDB" w:rsidP="00897A07">
      <w:r>
        <w:separator/>
      </w:r>
    </w:p>
  </w:endnote>
  <w:endnote w:type="continuationSeparator" w:id="0">
    <w:p w:rsidR="00C63CDB" w:rsidRDefault="00C63CDB" w:rsidP="008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DB" w:rsidRDefault="00C63CDB" w:rsidP="00897A07">
      <w:r>
        <w:separator/>
      </w:r>
    </w:p>
  </w:footnote>
  <w:footnote w:type="continuationSeparator" w:id="0">
    <w:p w:rsidR="00C63CDB" w:rsidRDefault="00C63CDB" w:rsidP="0089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7"/>
    <w:rsid w:val="00000706"/>
    <w:rsid w:val="003D41FC"/>
    <w:rsid w:val="00421AD3"/>
    <w:rsid w:val="004D3CD3"/>
    <w:rsid w:val="004F19AE"/>
    <w:rsid w:val="0057664C"/>
    <w:rsid w:val="006116F9"/>
    <w:rsid w:val="008223D4"/>
    <w:rsid w:val="00897A07"/>
    <w:rsid w:val="008C47FD"/>
    <w:rsid w:val="00A722B7"/>
    <w:rsid w:val="00AB1970"/>
    <w:rsid w:val="00AF13C2"/>
    <w:rsid w:val="00B419B4"/>
    <w:rsid w:val="00BE6E8B"/>
    <w:rsid w:val="00C63CDB"/>
    <w:rsid w:val="00C644DE"/>
    <w:rsid w:val="00CD3B39"/>
    <w:rsid w:val="00EB0F88"/>
    <w:rsid w:val="00ED3B37"/>
    <w:rsid w:val="00F07EE5"/>
    <w:rsid w:val="00F15397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1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1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7A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7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1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1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7A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7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4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1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刘汨凡</dc:creator>
  <cp:keywords/>
  <dc:description/>
  <cp:lastModifiedBy>刘汨凡</cp:lastModifiedBy>
  <cp:revision>25</cp:revision>
  <dcterms:created xsi:type="dcterms:W3CDTF">2017-11-28T11:48:00Z</dcterms:created>
  <dcterms:modified xsi:type="dcterms:W3CDTF">2018-04-09T00:31:00Z</dcterms:modified>
</cp:coreProperties>
</file>